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FC3896">
        <w:t xml:space="preserve">ООО «ТД </w:t>
      </w:r>
      <w:proofErr w:type="spellStart"/>
      <w:r w:rsidR="00FC3896">
        <w:t>МегаБалт</w:t>
      </w:r>
      <w:proofErr w:type="spellEnd"/>
      <w:r w:rsidR="00FC3896">
        <w:t xml:space="preserve">» </w:t>
      </w:r>
      <w:r w:rsidR="00833B48">
        <w:t xml:space="preserve"> </w:t>
      </w:r>
      <w:r w:rsidR="00A94F66">
        <w:rPr>
          <w:sz w:val="26"/>
          <w:szCs w:val="26"/>
        </w:rPr>
        <w:t>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D4027A">
        <w:t>ООО «ТД</w:t>
      </w:r>
      <w:r w:rsidR="00F9369C">
        <w:t xml:space="preserve"> </w:t>
      </w:r>
      <w:r w:rsidR="00E943CA">
        <w:t xml:space="preserve"> </w:t>
      </w:r>
      <w:proofErr w:type="spellStart"/>
      <w:r w:rsidR="00F9369C">
        <w:t>МегаБалт</w:t>
      </w:r>
      <w:proofErr w:type="spellEnd"/>
      <w:r w:rsidR="00F9369C">
        <w:t xml:space="preserve">»,  </w:t>
      </w:r>
      <w:r w:rsidR="00307D29" w:rsidRPr="001B0176">
        <w:rPr>
          <w:sz w:val="26"/>
          <w:szCs w:val="26"/>
        </w:rPr>
        <w:t xml:space="preserve">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037CC8">
        <w:rPr>
          <w:sz w:val="26"/>
          <w:szCs w:val="26"/>
        </w:rPr>
        <w:t>у</w:t>
      </w:r>
      <w:bookmarkStart w:id="0" w:name="_GoBack"/>
      <w:bookmarkEnd w:id="0"/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833B48">
        <w:rPr>
          <w:sz w:val="26"/>
          <w:szCs w:val="26"/>
        </w:rPr>
        <w:t>16294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833B48">
        <w:rPr>
          <w:sz w:val="26"/>
          <w:szCs w:val="26"/>
        </w:rPr>
        <w:t>5</w:t>
      </w:r>
      <w:r w:rsidR="00307D29" w:rsidRPr="001B0176">
        <w:rPr>
          <w:sz w:val="26"/>
          <w:szCs w:val="26"/>
        </w:rPr>
        <w:t xml:space="preserve"> от </w:t>
      </w:r>
      <w:r w:rsidR="00833B48">
        <w:rPr>
          <w:sz w:val="26"/>
          <w:szCs w:val="26"/>
        </w:rPr>
        <w:t>15</w:t>
      </w:r>
      <w:r w:rsidR="0064364C">
        <w:rPr>
          <w:sz w:val="26"/>
          <w:szCs w:val="26"/>
        </w:rPr>
        <w:t>.04.2020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    П</w:t>
      </w:r>
      <w:r w:rsidR="008263AC" w:rsidRPr="001B0176">
        <w:rPr>
          <w:sz w:val="26"/>
          <w:szCs w:val="26"/>
        </w:rPr>
        <w:t>рименит</w:t>
      </w:r>
      <w:r w:rsidRPr="001B0176">
        <w:rPr>
          <w:sz w:val="26"/>
          <w:szCs w:val="26"/>
        </w:rPr>
        <w:t>ь в отношении участника торгов </w:t>
      </w:r>
      <w:r w:rsidR="00FC3896">
        <w:rPr>
          <w:sz w:val="26"/>
          <w:szCs w:val="26"/>
        </w:rPr>
        <w:t xml:space="preserve">ООО «ТД </w:t>
      </w:r>
      <w:proofErr w:type="spellStart"/>
      <w:r w:rsidR="00FC3896">
        <w:rPr>
          <w:sz w:val="26"/>
          <w:szCs w:val="26"/>
        </w:rPr>
        <w:t>МегаБалт</w:t>
      </w:r>
      <w:proofErr w:type="spellEnd"/>
      <w:r w:rsidR="00FC3896">
        <w:rPr>
          <w:sz w:val="26"/>
          <w:szCs w:val="26"/>
        </w:rPr>
        <w:t xml:space="preserve">»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37CC8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D226D"/>
    <w:rsid w:val="002E7FB6"/>
    <w:rsid w:val="00301892"/>
    <w:rsid w:val="00303B2B"/>
    <w:rsid w:val="0030569F"/>
    <w:rsid w:val="00307D29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7458C8"/>
    <w:rsid w:val="0079669F"/>
    <w:rsid w:val="007A241C"/>
    <w:rsid w:val="007B32AC"/>
    <w:rsid w:val="007E4FF9"/>
    <w:rsid w:val="0081798E"/>
    <w:rsid w:val="00822B9F"/>
    <w:rsid w:val="008263AC"/>
    <w:rsid w:val="00833B48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94F66"/>
    <w:rsid w:val="00B5087A"/>
    <w:rsid w:val="00B613CB"/>
    <w:rsid w:val="00B9021F"/>
    <w:rsid w:val="00BC508F"/>
    <w:rsid w:val="00BE4E56"/>
    <w:rsid w:val="00BF662E"/>
    <w:rsid w:val="00C134A2"/>
    <w:rsid w:val="00CE2846"/>
    <w:rsid w:val="00CF7546"/>
    <w:rsid w:val="00D4027A"/>
    <w:rsid w:val="00D534FF"/>
    <w:rsid w:val="00E52D73"/>
    <w:rsid w:val="00E73E6E"/>
    <w:rsid w:val="00E8035E"/>
    <w:rsid w:val="00E86931"/>
    <w:rsid w:val="00E943CA"/>
    <w:rsid w:val="00EB0310"/>
    <w:rsid w:val="00F12E14"/>
    <w:rsid w:val="00F25348"/>
    <w:rsid w:val="00F33170"/>
    <w:rsid w:val="00F6433B"/>
    <w:rsid w:val="00F9369C"/>
    <w:rsid w:val="00F938C3"/>
    <w:rsid w:val="00FC06A6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0FF4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25</cp:revision>
  <dcterms:created xsi:type="dcterms:W3CDTF">2018-05-29T07:12:00Z</dcterms:created>
  <dcterms:modified xsi:type="dcterms:W3CDTF">2020-04-16T10:29:00Z</dcterms:modified>
</cp:coreProperties>
</file>